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BBF1" w14:textId="77777777" w:rsidR="00295FF5" w:rsidRPr="00884C3E" w:rsidRDefault="00295FF5" w:rsidP="00971F90">
      <w:pPr>
        <w:spacing w:afterLines="50" w:after="156"/>
        <w:jc w:val="center"/>
        <w:rPr>
          <w:rFonts w:ascii="方正小标宋简体" w:eastAsia="方正小标宋简体" w:hAnsi="仿宋" w:hint="eastAsia"/>
          <w:bCs/>
          <w:spacing w:val="20"/>
          <w:sz w:val="40"/>
          <w:szCs w:val="40"/>
        </w:rPr>
      </w:pPr>
      <w:r w:rsidRPr="00884C3E">
        <w:rPr>
          <w:rFonts w:ascii="方正小标宋简体" w:eastAsia="方正小标宋简体" w:hAnsi="仿宋" w:hint="eastAsia"/>
          <w:bCs/>
          <w:spacing w:val="20"/>
          <w:sz w:val="40"/>
          <w:szCs w:val="40"/>
        </w:rPr>
        <w:t>延边大学</w:t>
      </w:r>
      <w:r w:rsidR="00971F90" w:rsidRPr="00884C3E">
        <w:rPr>
          <w:rFonts w:ascii="方正小标宋简体" w:eastAsia="方正小标宋简体" w:hAnsi="仿宋" w:hint="eastAsia"/>
          <w:bCs/>
          <w:spacing w:val="20"/>
          <w:sz w:val="40"/>
          <w:szCs w:val="40"/>
        </w:rPr>
        <w:t>国际学生</w:t>
      </w:r>
      <w:r w:rsidR="00123FBF" w:rsidRPr="00884C3E">
        <w:rPr>
          <w:rFonts w:ascii="方正小标宋简体" w:eastAsia="方正小标宋简体" w:hAnsi="仿宋" w:hint="eastAsia"/>
          <w:bCs/>
          <w:spacing w:val="20"/>
          <w:sz w:val="40"/>
          <w:szCs w:val="40"/>
        </w:rPr>
        <w:t>缓缴费用</w:t>
      </w:r>
      <w:r w:rsidRPr="00884C3E">
        <w:rPr>
          <w:rFonts w:ascii="方正小标宋简体" w:eastAsia="方正小标宋简体" w:hAnsi="仿宋" w:hint="eastAsia"/>
          <w:bCs/>
          <w:spacing w:val="20"/>
          <w:sz w:val="40"/>
          <w:szCs w:val="40"/>
        </w:rPr>
        <w:t>申请表</w:t>
      </w:r>
    </w:p>
    <w:p w14:paraId="6B3606E8" w14:textId="41491669" w:rsidR="00295FF5" w:rsidRPr="006C310B" w:rsidRDefault="006C310B" w:rsidP="006C310B">
      <w:pPr>
        <w:spacing w:afterLines="50" w:after="156"/>
        <w:ind w:rightChars="-135" w:right="-283"/>
        <w:jc w:val="right"/>
        <w:rPr>
          <w:rFonts w:ascii="仿宋" w:eastAsia="仿宋" w:hAnsi="仿宋" w:hint="eastAsia"/>
          <w:bCs/>
          <w:szCs w:val="21"/>
        </w:rPr>
      </w:pPr>
      <w:r>
        <w:rPr>
          <w:rFonts w:ascii="仿宋" w:eastAsia="Malgun Gothic" w:hAnsi="仿宋" w:hint="eastAsia"/>
          <w:bCs/>
          <w:szCs w:val="21"/>
        </w:rPr>
        <w:t xml:space="preserve"> </w:t>
      </w:r>
      <w:r w:rsidR="00971F90" w:rsidRPr="006C310B">
        <w:rPr>
          <w:rFonts w:ascii="仿宋" w:eastAsia="仿宋" w:hAnsi="仿宋" w:hint="eastAsia"/>
          <w:bCs/>
          <w:szCs w:val="21"/>
        </w:rPr>
        <w:t>国际学生科</w:t>
      </w:r>
      <w:r w:rsidR="00295FF5" w:rsidRPr="006C310B">
        <w:rPr>
          <w:rFonts w:ascii="仿宋" w:eastAsia="仿宋" w:hAnsi="仿宋" w:hint="eastAsia"/>
          <w:bCs/>
          <w:szCs w:val="21"/>
        </w:rPr>
        <w:t xml:space="preserve"> 制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261"/>
      </w:tblGrid>
      <w:tr w:rsidR="00BB7032" w:rsidRPr="006C310B" w14:paraId="6CC91CFA" w14:textId="77777777" w:rsidTr="006C310B">
        <w:trPr>
          <w:trHeight w:val="567"/>
          <w:jc w:val="center"/>
        </w:trPr>
        <w:tc>
          <w:tcPr>
            <w:tcW w:w="1555" w:type="dxa"/>
            <w:vAlign w:val="center"/>
          </w:tcPr>
          <w:p w14:paraId="12B3E3E0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3118" w:type="dxa"/>
            <w:vAlign w:val="center"/>
          </w:tcPr>
          <w:p w14:paraId="1A39C9F1" w14:textId="733EF5AF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04D38E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3261" w:type="dxa"/>
            <w:vAlign w:val="center"/>
          </w:tcPr>
          <w:p w14:paraId="7234C07B" w14:textId="2FDF743C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2D6F549D" w14:textId="77777777" w:rsidTr="006C310B">
        <w:trPr>
          <w:trHeight w:val="567"/>
          <w:jc w:val="center"/>
        </w:trPr>
        <w:tc>
          <w:tcPr>
            <w:tcW w:w="1555" w:type="dxa"/>
            <w:vAlign w:val="center"/>
          </w:tcPr>
          <w:p w14:paraId="7A698B0B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国  籍</w:t>
            </w:r>
          </w:p>
        </w:tc>
        <w:tc>
          <w:tcPr>
            <w:tcW w:w="3118" w:type="dxa"/>
            <w:vAlign w:val="center"/>
          </w:tcPr>
          <w:p w14:paraId="3E081850" w14:textId="51643EBF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997D84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出生</w:t>
            </w:r>
            <w:r w:rsidR="00295FF5" w:rsidRPr="006C310B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3261" w:type="dxa"/>
            <w:vAlign w:val="center"/>
          </w:tcPr>
          <w:p w14:paraId="36712398" w14:textId="2A7AF2B9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58ED7932" w14:textId="77777777" w:rsidTr="006C310B">
        <w:trPr>
          <w:trHeight w:val="567"/>
          <w:jc w:val="center"/>
        </w:trPr>
        <w:tc>
          <w:tcPr>
            <w:tcW w:w="1555" w:type="dxa"/>
            <w:vAlign w:val="center"/>
          </w:tcPr>
          <w:p w14:paraId="230DCF12" w14:textId="77777777" w:rsidR="00BB7032" w:rsidRPr="006C310B" w:rsidRDefault="00295FF5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学习专业</w:t>
            </w:r>
          </w:p>
        </w:tc>
        <w:tc>
          <w:tcPr>
            <w:tcW w:w="3118" w:type="dxa"/>
            <w:vAlign w:val="center"/>
          </w:tcPr>
          <w:p w14:paraId="63CDBCAE" w14:textId="0DC80F1D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CC4290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签证有效期</w:t>
            </w:r>
          </w:p>
        </w:tc>
        <w:tc>
          <w:tcPr>
            <w:tcW w:w="3261" w:type="dxa"/>
            <w:vAlign w:val="center"/>
          </w:tcPr>
          <w:p w14:paraId="452288F8" w14:textId="49BE5D4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2692A7B6" w14:textId="77777777" w:rsidTr="006C310B">
        <w:trPr>
          <w:trHeight w:val="567"/>
          <w:jc w:val="center"/>
        </w:trPr>
        <w:tc>
          <w:tcPr>
            <w:tcW w:w="1555" w:type="dxa"/>
            <w:vAlign w:val="center"/>
          </w:tcPr>
          <w:p w14:paraId="294F4A9B" w14:textId="77777777" w:rsidR="00BB7032" w:rsidRPr="006C310B" w:rsidRDefault="00555839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学生</w:t>
            </w:r>
            <w:r w:rsidR="00BB7032" w:rsidRPr="006C310B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61EDF52C" w14:textId="4EF88A53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E38329" w14:textId="77777777" w:rsidR="00BB7032" w:rsidRPr="006C310B" w:rsidRDefault="00971F90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/>
                <w:b/>
                <w:sz w:val="24"/>
              </w:rPr>
              <w:t>E</w:t>
            </w:r>
            <w:r w:rsidR="00BB7032" w:rsidRPr="006C310B">
              <w:rPr>
                <w:rFonts w:ascii="仿宋" w:eastAsia="仿宋" w:hAnsi="仿宋" w:hint="eastAsia"/>
                <w:b/>
                <w:sz w:val="24"/>
              </w:rPr>
              <w:t>-mail</w:t>
            </w:r>
          </w:p>
        </w:tc>
        <w:tc>
          <w:tcPr>
            <w:tcW w:w="3261" w:type="dxa"/>
            <w:vAlign w:val="center"/>
          </w:tcPr>
          <w:p w14:paraId="332B7E22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1CF7AE35" w14:textId="77777777" w:rsidTr="006C310B">
        <w:trPr>
          <w:trHeight w:val="567"/>
          <w:jc w:val="center"/>
        </w:trPr>
        <w:tc>
          <w:tcPr>
            <w:tcW w:w="1555" w:type="dxa"/>
            <w:vAlign w:val="center"/>
          </w:tcPr>
          <w:p w14:paraId="6338A96D" w14:textId="77777777" w:rsidR="00BB7032" w:rsidRPr="006C310B" w:rsidRDefault="00555839" w:rsidP="006C31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家属电话</w:t>
            </w:r>
          </w:p>
        </w:tc>
        <w:tc>
          <w:tcPr>
            <w:tcW w:w="7938" w:type="dxa"/>
            <w:gridSpan w:val="3"/>
            <w:vAlign w:val="center"/>
          </w:tcPr>
          <w:p w14:paraId="0FC8948D" w14:textId="77777777" w:rsidR="00BB7032" w:rsidRPr="006C310B" w:rsidRDefault="00BB7032" w:rsidP="006C310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D5ACB" w:rsidRPr="006C310B" w14:paraId="4865F94A" w14:textId="77777777" w:rsidTr="006C310B">
        <w:trPr>
          <w:trHeight w:val="675"/>
          <w:jc w:val="center"/>
        </w:trPr>
        <w:tc>
          <w:tcPr>
            <w:tcW w:w="1555" w:type="dxa"/>
            <w:vMerge w:val="restart"/>
            <w:vAlign w:val="center"/>
          </w:tcPr>
          <w:p w14:paraId="64E2D795" w14:textId="77777777" w:rsidR="004D5ACB" w:rsidRPr="006C310B" w:rsidRDefault="004D5ACB" w:rsidP="009B3FB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缓缴费用</w:t>
            </w:r>
          </w:p>
        </w:tc>
        <w:tc>
          <w:tcPr>
            <w:tcW w:w="7938" w:type="dxa"/>
            <w:gridSpan w:val="3"/>
            <w:vAlign w:val="center"/>
          </w:tcPr>
          <w:p w14:paraId="6D754F09" w14:textId="190526CC" w:rsidR="004D5ACB" w:rsidRPr="006C310B" w:rsidRDefault="004D5ACB" w:rsidP="00BB7032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>学</w:t>
            </w:r>
            <w:r w:rsidR="0099773E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C310B">
              <w:rPr>
                <w:rFonts w:ascii="仿宋" w:eastAsia="仿宋" w:hAnsi="仿宋" w:hint="eastAsia"/>
                <w:sz w:val="24"/>
              </w:rPr>
              <w:t>费：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6C310B">
              <w:rPr>
                <w:rFonts w:ascii="仿宋" w:eastAsia="仿宋" w:hAnsi="仿宋" w:hint="eastAsia"/>
                <w:sz w:val="24"/>
              </w:rPr>
              <w:t>元系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年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月至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年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>月</w:t>
            </w:r>
            <w:r w:rsidRPr="006C310B">
              <w:rPr>
                <w:rFonts w:ascii="仿宋" w:eastAsia="仿宋" w:hAnsi="仿宋" w:hint="eastAsia"/>
                <w:sz w:val="24"/>
              </w:rPr>
              <w:t xml:space="preserve">费用   </w:t>
            </w:r>
          </w:p>
        </w:tc>
      </w:tr>
      <w:tr w:rsidR="004D5ACB" w:rsidRPr="006C310B" w14:paraId="0F9B37F3" w14:textId="77777777" w:rsidTr="006C310B">
        <w:trPr>
          <w:trHeight w:val="675"/>
          <w:jc w:val="center"/>
        </w:trPr>
        <w:tc>
          <w:tcPr>
            <w:tcW w:w="1555" w:type="dxa"/>
            <w:vMerge/>
            <w:vAlign w:val="center"/>
          </w:tcPr>
          <w:p w14:paraId="0B1970D1" w14:textId="77777777" w:rsidR="004D5ACB" w:rsidRPr="006C310B" w:rsidRDefault="004D5ACB" w:rsidP="009B3FB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A09A8BD" w14:textId="0AF3B29A" w:rsidR="004D5ACB" w:rsidRPr="006C310B" w:rsidRDefault="004D5ACB" w:rsidP="00BB7032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>住宿费：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6C310B">
              <w:rPr>
                <w:rFonts w:ascii="仿宋" w:eastAsia="仿宋" w:hAnsi="仿宋" w:hint="eastAsia"/>
                <w:sz w:val="24"/>
              </w:rPr>
              <w:t>元系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年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月至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年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>月</w:t>
            </w:r>
            <w:r w:rsidRPr="006C310B">
              <w:rPr>
                <w:rFonts w:ascii="仿宋" w:eastAsia="仿宋" w:hAnsi="仿宋" w:hint="eastAsia"/>
                <w:sz w:val="24"/>
              </w:rPr>
              <w:t>费用</w:t>
            </w:r>
          </w:p>
        </w:tc>
      </w:tr>
      <w:tr w:rsidR="00282386" w:rsidRPr="006C310B" w14:paraId="426FAB6D" w14:textId="77777777" w:rsidTr="003120D2">
        <w:trPr>
          <w:trHeight w:val="1995"/>
          <w:jc w:val="center"/>
        </w:trPr>
        <w:tc>
          <w:tcPr>
            <w:tcW w:w="1555" w:type="dxa"/>
            <w:vAlign w:val="center"/>
          </w:tcPr>
          <w:p w14:paraId="50BE1E39" w14:textId="77777777" w:rsidR="00282386" w:rsidRPr="006C310B" w:rsidRDefault="00282386" w:rsidP="009B3FB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缓缴原因</w:t>
            </w:r>
          </w:p>
        </w:tc>
        <w:tc>
          <w:tcPr>
            <w:tcW w:w="7938" w:type="dxa"/>
            <w:gridSpan w:val="3"/>
            <w:vAlign w:val="center"/>
          </w:tcPr>
          <w:p w14:paraId="289A4C59" w14:textId="75AE16A7" w:rsidR="00282386" w:rsidRPr="006C310B" w:rsidRDefault="00282386" w:rsidP="00BB7032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79D99D5A" w14:textId="77777777" w:rsidTr="003120D2">
        <w:trPr>
          <w:trHeight w:val="3729"/>
          <w:jc w:val="center"/>
        </w:trPr>
        <w:tc>
          <w:tcPr>
            <w:tcW w:w="1555" w:type="dxa"/>
            <w:vAlign w:val="center"/>
          </w:tcPr>
          <w:p w14:paraId="51105E2C" w14:textId="77777777" w:rsidR="002301EA" w:rsidRPr="006C310B" w:rsidRDefault="00BB7032" w:rsidP="00BB703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学生担保</w:t>
            </w:r>
          </w:p>
          <w:p w14:paraId="7BF99533" w14:textId="77777777" w:rsidR="00BB7032" w:rsidRPr="006C310B" w:rsidRDefault="00BB7032" w:rsidP="00BB703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事项</w:t>
            </w:r>
          </w:p>
        </w:tc>
        <w:tc>
          <w:tcPr>
            <w:tcW w:w="7938" w:type="dxa"/>
            <w:gridSpan w:val="3"/>
          </w:tcPr>
          <w:p w14:paraId="12452C0E" w14:textId="77777777" w:rsidR="006C310B" w:rsidRDefault="006C310B" w:rsidP="006C310B">
            <w:pPr>
              <w:ind w:left="420"/>
              <w:rPr>
                <w:rFonts w:ascii="仿宋" w:eastAsia="仿宋" w:hAnsi="仿宋" w:hint="eastAsia"/>
                <w:sz w:val="24"/>
              </w:rPr>
            </w:pPr>
          </w:p>
          <w:p w14:paraId="30DDAFDA" w14:textId="50D403E6" w:rsidR="007C3A57" w:rsidRPr="006C310B" w:rsidRDefault="00BB7032" w:rsidP="006C310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>我</w:t>
            </w:r>
            <w:r w:rsidR="0099773E">
              <w:rPr>
                <w:rFonts w:ascii="仿宋" w:eastAsia="仿宋" w:hAnsi="仿宋" w:hint="eastAsia"/>
                <w:sz w:val="24"/>
              </w:rPr>
              <w:t>保证</w:t>
            </w:r>
            <w:r w:rsidRPr="006C310B">
              <w:rPr>
                <w:rFonts w:ascii="仿宋" w:eastAsia="仿宋" w:hAnsi="仿宋" w:hint="eastAsia"/>
                <w:sz w:val="24"/>
              </w:rPr>
              <w:t>在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>年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6C310B">
              <w:rPr>
                <w:rFonts w:ascii="仿宋" w:eastAsia="仿宋" w:hAnsi="仿宋" w:hint="eastAsia"/>
                <w:sz w:val="24"/>
              </w:rPr>
              <w:t>月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99773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6C310B">
              <w:rPr>
                <w:rFonts w:ascii="仿宋" w:eastAsia="仿宋" w:hAnsi="仿宋" w:hint="eastAsia"/>
                <w:sz w:val="24"/>
              </w:rPr>
              <w:t>日之前缴纳</w:t>
            </w:r>
            <w:r w:rsidR="00295FF5" w:rsidRPr="006C310B">
              <w:rPr>
                <w:rFonts w:ascii="仿宋" w:eastAsia="仿宋" w:hAnsi="仿宋" w:hint="eastAsia"/>
                <w:sz w:val="24"/>
              </w:rPr>
              <w:t>上述费用</w:t>
            </w:r>
            <w:r w:rsidRPr="006C310B">
              <w:rPr>
                <w:rFonts w:ascii="仿宋" w:eastAsia="仿宋" w:hAnsi="仿宋" w:hint="eastAsia"/>
                <w:sz w:val="24"/>
              </w:rPr>
              <w:t>，</w:t>
            </w:r>
          </w:p>
          <w:p w14:paraId="43B00E72" w14:textId="28D82AF3" w:rsidR="00BB7032" w:rsidRPr="006C310B" w:rsidRDefault="005069EC" w:rsidP="006C310B">
            <w:pPr>
              <w:spacing w:line="360" w:lineRule="auto"/>
              <w:ind w:left="420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>共计</w:t>
            </w:r>
            <w:r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Pr="006C310B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7A0921" w:rsidRPr="006C310B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7C3A57"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="007C3A57" w:rsidRPr="006C310B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="007C3A57" w:rsidRPr="006C310B">
              <w:rPr>
                <w:rFonts w:ascii="仿宋" w:eastAsia="仿宋" w:hAnsi="仿宋" w:hint="eastAsia"/>
                <w:sz w:val="24"/>
              </w:rPr>
              <w:t>元</w:t>
            </w:r>
            <w:r w:rsidRPr="006C310B">
              <w:rPr>
                <w:rFonts w:ascii="仿宋" w:eastAsia="仿宋" w:hAnsi="仿宋" w:hint="eastAsia"/>
                <w:sz w:val="24"/>
              </w:rPr>
              <w:t>，</w:t>
            </w:r>
            <w:r w:rsidR="00295FF5" w:rsidRPr="006C310B">
              <w:rPr>
                <w:rFonts w:ascii="仿宋" w:eastAsia="仿宋" w:hAnsi="仿宋" w:hint="eastAsia"/>
                <w:sz w:val="24"/>
              </w:rPr>
              <w:t>如</w:t>
            </w:r>
            <w:r w:rsidR="00282386" w:rsidRPr="006C310B">
              <w:rPr>
                <w:rFonts w:ascii="仿宋" w:eastAsia="仿宋" w:hAnsi="仿宋" w:hint="eastAsia"/>
                <w:sz w:val="24"/>
              </w:rPr>
              <w:t>逾期并无合理理由，拒不缴纳费用，我同意</w:t>
            </w:r>
            <w:r w:rsidR="00295FF5" w:rsidRPr="006C310B">
              <w:rPr>
                <w:rFonts w:ascii="仿宋" w:eastAsia="仿宋" w:hAnsi="仿宋" w:hint="eastAsia"/>
                <w:sz w:val="24"/>
              </w:rPr>
              <w:t>接受学校</w:t>
            </w:r>
            <w:r w:rsidR="00282386" w:rsidRPr="006C310B">
              <w:rPr>
                <w:rFonts w:ascii="仿宋" w:eastAsia="仿宋" w:hAnsi="仿宋" w:hint="eastAsia"/>
                <w:sz w:val="24"/>
              </w:rPr>
              <w:t>对我学籍</w:t>
            </w:r>
            <w:r w:rsidR="004D5ACB" w:rsidRPr="006C310B">
              <w:rPr>
                <w:rFonts w:ascii="仿宋" w:eastAsia="仿宋" w:hAnsi="仿宋" w:hint="eastAsia"/>
                <w:sz w:val="24"/>
              </w:rPr>
              <w:t>、</w:t>
            </w:r>
            <w:r w:rsidR="00282386" w:rsidRPr="006C310B">
              <w:rPr>
                <w:rFonts w:ascii="仿宋" w:eastAsia="仿宋" w:hAnsi="仿宋" w:hint="eastAsia"/>
                <w:sz w:val="24"/>
              </w:rPr>
              <w:t>签证</w:t>
            </w:r>
            <w:r w:rsidR="004D5ACB" w:rsidRPr="006C310B">
              <w:rPr>
                <w:rFonts w:ascii="仿宋" w:eastAsia="仿宋" w:hAnsi="仿宋" w:hint="eastAsia"/>
                <w:sz w:val="24"/>
              </w:rPr>
              <w:t>及宿舍住宿资格</w:t>
            </w:r>
            <w:r w:rsidR="00295FF5" w:rsidRPr="006C310B">
              <w:rPr>
                <w:rFonts w:ascii="仿宋" w:eastAsia="仿宋" w:hAnsi="仿宋" w:hint="eastAsia"/>
                <w:sz w:val="24"/>
              </w:rPr>
              <w:t xml:space="preserve">的处理意见。 </w:t>
            </w:r>
          </w:p>
          <w:p w14:paraId="5426F37F" w14:textId="77777777" w:rsidR="00BB7032" w:rsidRPr="006C310B" w:rsidRDefault="000D1639" w:rsidP="006C310B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cs="宋体" w:hint="eastAsia"/>
                <w:kern w:val="0"/>
                <w:sz w:val="24"/>
              </w:rPr>
              <w:t>我同意在办理签证延期前，缴纳全部相关费用，否则</w:t>
            </w:r>
            <w:r w:rsidR="00A33BFC" w:rsidRPr="006C310B">
              <w:rPr>
                <w:rFonts w:ascii="仿宋" w:eastAsia="仿宋" w:hAnsi="仿宋" w:cs="宋体" w:hint="eastAsia"/>
                <w:kern w:val="0"/>
                <w:sz w:val="24"/>
              </w:rPr>
              <w:t>签证</w:t>
            </w:r>
            <w:r w:rsidRPr="006C310B">
              <w:rPr>
                <w:rFonts w:ascii="仿宋" w:eastAsia="仿宋" w:hAnsi="仿宋" w:cs="宋体" w:hint="eastAsia"/>
                <w:kern w:val="0"/>
                <w:sz w:val="24"/>
              </w:rPr>
              <w:t>不予延期。</w:t>
            </w:r>
          </w:p>
          <w:p w14:paraId="75581EEF" w14:textId="77777777" w:rsidR="000D1639" w:rsidRPr="006C310B" w:rsidRDefault="000D1639" w:rsidP="006C310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50A7A1D2" w14:textId="6F1E94F1" w:rsidR="00555839" w:rsidRPr="006C310B" w:rsidRDefault="00BB7032" w:rsidP="006C310B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>申请人：</w:t>
            </w:r>
            <w:r w:rsidR="000D1639" w:rsidRPr="006C310B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0D1639" w:rsidRPr="006C310B">
              <w:rPr>
                <w:rFonts w:ascii="仿宋" w:eastAsia="仿宋" w:hAnsi="仿宋"/>
                <w:sz w:val="24"/>
                <w:u w:val="single"/>
              </w:rPr>
              <w:t xml:space="preserve">                          </w:t>
            </w:r>
          </w:p>
          <w:p w14:paraId="45055D50" w14:textId="1BEEE112" w:rsidR="00BB7032" w:rsidRPr="006C310B" w:rsidRDefault="00BB7032" w:rsidP="006C310B">
            <w:pPr>
              <w:spacing w:line="360" w:lineRule="auto"/>
              <w:ind w:right="480"/>
              <w:jc w:val="right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 xml:space="preserve">日期：     </w:t>
            </w:r>
            <w:r w:rsidR="00555839" w:rsidRPr="006C310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>年</w:t>
            </w:r>
            <w:r w:rsidR="004D5ACB" w:rsidRPr="006C310B">
              <w:rPr>
                <w:rFonts w:ascii="仿宋" w:eastAsia="仿宋" w:hAnsi="仿宋"/>
                <w:sz w:val="24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 xml:space="preserve"> </w:t>
            </w:r>
            <w:r w:rsidR="00555839" w:rsidRPr="006C310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 xml:space="preserve"> 月  </w:t>
            </w:r>
            <w:r w:rsidR="00555839" w:rsidRPr="006C310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BB7032" w:rsidRPr="006C310B" w14:paraId="615930BD" w14:textId="77777777" w:rsidTr="006C310B">
        <w:trPr>
          <w:trHeight w:val="1391"/>
          <w:jc w:val="center"/>
        </w:trPr>
        <w:tc>
          <w:tcPr>
            <w:tcW w:w="1555" w:type="dxa"/>
            <w:vAlign w:val="center"/>
          </w:tcPr>
          <w:p w14:paraId="57BF93F6" w14:textId="2795F071" w:rsidR="00BB7032" w:rsidRPr="006C310B" w:rsidRDefault="0099773E" w:rsidP="0099773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国际交流合作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处</w:t>
            </w:r>
            <w:r w:rsidR="00BB7032" w:rsidRPr="006C310B">
              <w:rPr>
                <w:rFonts w:ascii="仿宋" w:eastAsia="仿宋" w:hAnsi="仿宋" w:hint="eastAsia"/>
                <w:b/>
                <w:sz w:val="24"/>
              </w:rPr>
              <w:t>意见</w:t>
            </w:r>
            <w:proofErr w:type="gramEnd"/>
          </w:p>
        </w:tc>
        <w:tc>
          <w:tcPr>
            <w:tcW w:w="7938" w:type="dxa"/>
            <w:gridSpan w:val="3"/>
            <w:vAlign w:val="bottom"/>
          </w:tcPr>
          <w:p w14:paraId="18B58C3E" w14:textId="3A3A88C3" w:rsidR="00315BFC" w:rsidRPr="006C310B" w:rsidRDefault="00A55CC3" w:rsidP="006C310B">
            <w:pPr>
              <w:ind w:right="480"/>
              <w:jc w:val="right"/>
              <w:rPr>
                <w:rFonts w:ascii="仿宋" w:eastAsia="Malgun Gothic" w:hAnsi="仿宋" w:hint="eastAsia"/>
                <w:sz w:val="24"/>
                <w:lang w:eastAsia="ko-KR"/>
              </w:rPr>
            </w:pPr>
            <w:r w:rsidRPr="006C310B">
              <w:rPr>
                <w:rFonts w:ascii="仿宋" w:eastAsia="仿宋" w:hAnsi="仿宋" w:hint="eastAsia"/>
                <w:sz w:val="24"/>
              </w:rPr>
              <w:t xml:space="preserve">日期：      年  </w:t>
            </w:r>
            <w:r w:rsidRPr="006C310B">
              <w:rPr>
                <w:rFonts w:ascii="仿宋" w:eastAsia="仿宋" w:hAnsi="仿宋"/>
                <w:sz w:val="24"/>
              </w:rPr>
              <w:t xml:space="preserve"> </w:t>
            </w:r>
            <w:r w:rsidRPr="006C310B">
              <w:rPr>
                <w:rFonts w:ascii="仿宋" w:eastAsia="仿宋" w:hAnsi="仿宋" w:hint="eastAsia"/>
                <w:sz w:val="24"/>
              </w:rPr>
              <w:t xml:space="preserve"> 月    日</w:t>
            </w:r>
            <w:r w:rsidR="006C310B">
              <w:rPr>
                <w:rFonts w:ascii="仿宋" w:eastAsia="Malgun Gothic" w:hAnsi="仿宋" w:hint="eastAsia"/>
                <w:sz w:val="24"/>
                <w:lang w:eastAsia="ko-KR"/>
              </w:rPr>
              <w:t xml:space="preserve"> </w:t>
            </w:r>
          </w:p>
          <w:p w14:paraId="6B9C2C37" w14:textId="778732D2" w:rsidR="006C310B" w:rsidRPr="006C310B" w:rsidRDefault="006C310B" w:rsidP="00315BFC">
            <w:pPr>
              <w:jc w:val="right"/>
              <w:rPr>
                <w:rFonts w:ascii="仿宋" w:eastAsia="仿宋" w:hAnsi="仿宋" w:hint="eastAsia"/>
                <w:sz w:val="24"/>
              </w:rPr>
            </w:pPr>
          </w:p>
        </w:tc>
      </w:tr>
      <w:tr w:rsidR="00BB7032" w:rsidRPr="006C310B" w14:paraId="69D406DC" w14:textId="77777777" w:rsidTr="006C310B">
        <w:trPr>
          <w:trHeight w:val="1574"/>
          <w:jc w:val="center"/>
        </w:trPr>
        <w:tc>
          <w:tcPr>
            <w:tcW w:w="1555" w:type="dxa"/>
            <w:vAlign w:val="center"/>
          </w:tcPr>
          <w:p w14:paraId="35AFBF1E" w14:textId="77777777" w:rsidR="00BB7032" w:rsidRPr="006C310B" w:rsidRDefault="00BB7032" w:rsidP="00BB703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C310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938" w:type="dxa"/>
            <w:gridSpan w:val="3"/>
          </w:tcPr>
          <w:p w14:paraId="3243B06D" w14:textId="77777777" w:rsidR="00BB7032" w:rsidRPr="006C310B" w:rsidRDefault="00C821C1" w:rsidP="006C310B">
            <w:pPr>
              <w:spacing w:line="48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C310B">
              <w:rPr>
                <w:rFonts w:ascii="仿宋" w:eastAsia="仿宋" w:hAnsi="仿宋" w:cs="宋体" w:hint="eastAsia"/>
                <w:kern w:val="0"/>
                <w:sz w:val="24"/>
              </w:rPr>
              <w:t>费用缴纳截止日期为开学后</w:t>
            </w:r>
            <w:r w:rsidR="00A70A69" w:rsidRPr="006C310B"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 w:rsidRPr="006C310B">
              <w:rPr>
                <w:rFonts w:ascii="仿宋" w:eastAsia="仿宋" w:hAnsi="仿宋" w:cs="宋体" w:hint="eastAsia"/>
                <w:kern w:val="0"/>
                <w:sz w:val="24"/>
              </w:rPr>
              <w:t>两周内</w:t>
            </w:r>
            <w:r w:rsidR="00555839" w:rsidRPr="006C310B">
              <w:rPr>
                <w:rFonts w:ascii="仿宋" w:eastAsia="仿宋" w:hAnsi="仿宋" w:cs="宋体" w:hint="eastAsia"/>
                <w:kern w:val="0"/>
                <w:sz w:val="24"/>
              </w:rPr>
              <w:t>。因特殊情况不能按时缴费者，必须向</w:t>
            </w:r>
            <w:r w:rsidR="00971F90" w:rsidRPr="006C310B">
              <w:rPr>
                <w:rFonts w:ascii="仿宋" w:eastAsia="仿宋" w:hAnsi="仿宋" w:cs="宋体" w:hint="eastAsia"/>
                <w:kern w:val="0"/>
                <w:sz w:val="24"/>
              </w:rPr>
              <w:t>国际学生</w:t>
            </w:r>
            <w:r w:rsidR="00555839" w:rsidRPr="006C310B">
              <w:rPr>
                <w:rFonts w:ascii="仿宋" w:eastAsia="仿宋" w:hAnsi="仿宋" w:cs="宋体" w:hint="eastAsia"/>
                <w:kern w:val="0"/>
                <w:sz w:val="24"/>
              </w:rPr>
              <w:t>科提出缓缴申请，经批准后可以</w:t>
            </w:r>
            <w:r w:rsidR="00A70A69" w:rsidRPr="006C310B">
              <w:rPr>
                <w:rFonts w:ascii="仿宋" w:eastAsia="仿宋" w:hAnsi="仿宋" w:cs="宋体" w:hint="eastAsia"/>
                <w:kern w:val="0"/>
                <w:sz w:val="24"/>
              </w:rPr>
              <w:t>缓缴</w:t>
            </w:r>
            <w:r w:rsidR="00555839" w:rsidRPr="006C310B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="002451A4" w:rsidRPr="006C310B">
              <w:rPr>
                <w:rFonts w:ascii="仿宋" w:eastAsia="仿宋" w:hAnsi="仿宋" w:cs="宋体" w:hint="eastAsia"/>
                <w:kern w:val="0"/>
                <w:sz w:val="24"/>
              </w:rPr>
              <w:t>截止日</w:t>
            </w:r>
            <w:r w:rsidR="00555839" w:rsidRPr="006C310B">
              <w:rPr>
                <w:rFonts w:ascii="仿宋" w:eastAsia="仿宋" w:hAnsi="仿宋" w:cs="宋体" w:hint="eastAsia"/>
                <w:kern w:val="0"/>
                <w:sz w:val="24"/>
              </w:rPr>
              <w:t>一般为</w:t>
            </w:r>
            <w:r w:rsidR="00375374" w:rsidRPr="006C310B">
              <w:rPr>
                <w:rFonts w:ascii="仿宋" w:eastAsia="仿宋" w:hAnsi="仿宋" w:cs="宋体" w:hint="eastAsia"/>
                <w:kern w:val="0"/>
                <w:sz w:val="24"/>
              </w:rPr>
              <w:t>开学</w:t>
            </w:r>
            <w:r w:rsidR="00F46AC5" w:rsidRPr="006C310B">
              <w:rPr>
                <w:rFonts w:ascii="仿宋" w:eastAsia="仿宋" w:hAnsi="仿宋" w:cs="宋体" w:hint="eastAsia"/>
                <w:kern w:val="0"/>
                <w:sz w:val="24"/>
              </w:rPr>
              <w:t>后</w:t>
            </w:r>
            <w:r w:rsidR="00375374" w:rsidRPr="006C310B">
              <w:rPr>
                <w:rFonts w:ascii="仿宋" w:eastAsia="仿宋" w:hAnsi="仿宋" w:cs="宋体" w:hint="eastAsia"/>
                <w:kern w:val="0"/>
                <w:sz w:val="24"/>
              </w:rPr>
              <w:t>一个月</w:t>
            </w:r>
            <w:r w:rsidR="00035E9A" w:rsidRPr="006C310B">
              <w:rPr>
                <w:rFonts w:ascii="仿宋" w:eastAsia="仿宋" w:hAnsi="仿宋" w:cs="宋体" w:hint="eastAsia"/>
                <w:kern w:val="0"/>
                <w:sz w:val="24"/>
              </w:rPr>
              <w:t>内</w:t>
            </w:r>
            <w:r w:rsidR="00375374" w:rsidRPr="006C310B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</w:tbl>
    <w:p w14:paraId="061807C8" w14:textId="77777777" w:rsidR="00BB7032" w:rsidRPr="006C310B" w:rsidRDefault="00BB7032" w:rsidP="00A55CC3">
      <w:pPr>
        <w:rPr>
          <w:rFonts w:ascii="仿宋" w:eastAsia="仿宋" w:hAnsi="仿宋" w:hint="eastAsia"/>
          <w:sz w:val="24"/>
        </w:rPr>
      </w:pPr>
    </w:p>
    <w:sectPr w:rsidR="00BB7032" w:rsidRPr="006C310B" w:rsidSect="004D5ACB"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5F3E6" w14:textId="77777777" w:rsidR="009C38A8" w:rsidRDefault="009C38A8" w:rsidP="009B3FB6">
      <w:r>
        <w:separator/>
      </w:r>
    </w:p>
  </w:endnote>
  <w:endnote w:type="continuationSeparator" w:id="0">
    <w:p w14:paraId="07202511" w14:textId="77777777" w:rsidR="009C38A8" w:rsidRDefault="009C38A8" w:rsidP="009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B7CF" w14:textId="77777777" w:rsidR="009C38A8" w:rsidRDefault="009C38A8" w:rsidP="009B3FB6">
      <w:r>
        <w:separator/>
      </w:r>
    </w:p>
  </w:footnote>
  <w:footnote w:type="continuationSeparator" w:id="0">
    <w:p w14:paraId="3ACF5535" w14:textId="77777777" w:rsidR="009C38A8" w:rsidRDefault="009C38A8" w:rsidP="009B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1DF4"/>
    <w:multiLevelType w:val="hybridMultilevel"/>
    <w:tmpl w:val="8C202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B3E1A"/>
    <w:multiLevelType w:val="hybridMultilevel"/>
    <w:tmpl w:val="57E457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963696">
    <w:abstractNumId w:val="1"/>
  </w:num>
  <w:num w:numId="2" w16cid:durableId="9050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2"/>
    <w:rsid w:val="0001516B"/>
    <w:rsid w:val="00035E9A"/>
    <w:rsid w:val="000721FE"/>
    <w:rsid w:val="000D1639"/>
    <w:rsid w:val="00123FBF"/>
    <w:rsid w:val="001C7C1B"/>
    <w:rsid w:val="002301EA"/>
    <w:rsid w:val="002451A4"/>
    <w:rsid w:val="00270EE8"/>
    <w:rsid w:val="00282386"/>
    <w:rsid w:val="00295FF5"/>
    <w:rsid w:val="003120D2"/>
    <w:rsid w:val="00315BFC"/>
    <w:rsid w:val="00347B94"/>
    <w:rsid w:val="00375374"/>
    <w:rsid w:val="003F089B"/>
    <w:rsid w:val="00483D17"/>
    <w:rsid w:val="004D5ACB"/>
    <w:rsid w:val="005069EC"/>
    <w:rsid w:val="00555839"/>
    <w:rsid w:val="00561ADB"/>
    <w:rsid w:val="00581ECD"/>
    <w:rsid w:val="006367D9"/>
    <w:rsid w:val="006737FB"/>
    <w:rsid w:val="006C310B"/>
    <w:rsid w:val="007A0921"/>
    <w:rsid w:val="007C2170"/>
    <w:rsid w:val="007C3A57"/>
    <w:rsid w:val="00884C3E"/>
    <w:rsid w:val="00891751"/>
    <w:rsid w:val="00964551"/>
    <w:rsid w:val="00971F90"/>
    <w:rsid w:val="0099773E"/>
    <w:rsid w:val="009B3FB6"/>
    <w:rsid w:val="009C38A8"/>
    <w:rsid w:val="00A33BFC"/>
    <w:rsid w:val="00A55CC3"/>
    <w:rsid w:val="00A70A69"/>
    <w:rsid w:val="00BB7032"/>
    <w:rsid w:val="00C7074B"/>
    <w:rsid w:val="00C7262C"/>
    <w:rsid w:val="00C821C1"/>
    <w:rsid w:val="00CB109F"/>
    <w:rsid w:val="00CE62CD"/>
    <w:rsid w:val="00CF1A29"/>
    <w:rsid w:val="00D66291"/>
    <w:rsid w:val="00DF6554"/>
    <w:rsid w:val="00E12C11"/>
    <w:rsid w:val="00E645C6"/>
    <w:rsid w:val="00EC440A"/>
    <w:rsid w:val="00EE5600"/>
    <w:rsid w:val="00F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020B0"/>
  <w15:chartTrackingRefBased/>
  <w15:docId w15:val="{32164D21-EBEC-4F9E-A039-5A1CCD96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B3FB6"/>
    <w:rPr>
      <w:kern w:val="2"/>
      <w:sz w:val="18"/>
      <w:szCs w:val="18"/>
    </w:rPr>
  </w:style>
  <w:style w:type="paragraph" w:styleId="a5">
    <w:name w:val="footer"/>
    <w:basedOn w:val="a"/>
    <w:link w:val="a6"/>
    <w:rsid w:val="009B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B3F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275</Characters>
  <Application>Microsoft Office Word</Application>
  <DocSecurity>0</DocSecurity>
  <Lines>34</Lines>
  <Paragraphs>46</Paragraphs>
  <ScaleCrop>false</ScaleCrop>
  <Company>芳向电脑工作室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延边大学国际学生缓缴费用申请表</dc:title>
  <dc:subject/>
  <dc:creator>延边大学国际学生科</dc:creator>
  <cp:keywords/>
  <dc:description/>
  <cp:lastModifiedBy>DDSai</cp:lastModifiedBy>
  <cp:revision>2</cp:revision>
  <cp:lastPrinted>2023-11-08T05:46:00Z</cp:lastPrinted>
  <dcterms:created xsi:type="dcterms:W3CDTF">2025-04-29T08:05:00Z</dcterms:created>
  <dcterms:modified xsi:type="dcterms:W3CDTF">2025-04-29T08:05:00Z</dcterms:modified>
</cp:coreProperties>
</file>